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BDAF" w14:textId="61171E71" w:rsidR="00380FFC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F791C">
        <w:rPr>
          <w:b/>
          <w:bCs/>
          <w:sz w:val="22"/>
        </w:rPr>
        <w:t>U/</w:t>
      </w:r>
      <w:r w:rsidR="00767048">
        <w:rPr>
          <w:b/>
          <w:bCs/>
          <w:sz w:val="22"/>
        </w:rPr>
        <w:t>04</w:t>
      </w:r>
      <w:r w:rsidR="004F791C">
        <w:rPr>
          <w:b/>
          <w:bCs/>
          <w:sz w:val="22"/>
        </w:rPr>
        <w:t>/2</w:t>
      </w:r>
      <w:r w:rsidR="00767048">
        <w:rPr>
          <w:b/>
          <w:bCs/>
          <w:sz w:val="22"/>
        </w:rPr>
        <w:t>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</w:t>
      </w:r>
      <w:r w:rsidR="006B13A9">
        <w:rPr>
          <w:b/>
          <w:bCs/>
          <w:i/>
          <w:iCs/>
          <w:sz w:val="22"/>
        </w:rPr>
        <w:t>5</w:t>
      </w:r>
    </w:p>
    <w:p w14:paraId="67F4A52F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3FE883FF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E846" w14:textId="77777777" w:rsidR="00380FFC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80FFC" w14:paraId="226BFAD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9AD0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7BC0DEB6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3625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244A6DE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F1F1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340DF4B9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68CC" w14:textId="77777777" w:rsidR="00380FFC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582C3C30" w14:textId="77777777" w:rsidR="00380FFC" w:rsidRDefault="00380FFC">
            <w:pPr>
              <w:pStyle w:val="Zal-podpis"/>
              <w:jc w:val="left"/>
            </w:pPr>
          </w:p>
        </w:tc>
      </w:tr>
    </w:tbl>
    <w:p w14:paraId="16723DA5" w14:textId="77777777" w:rsidR="00380FFC" w:rsidRDefault="00380FFC">
      <w:pPr>
        <w:pStyle w:val="Standard"/>
        <w:spacing w:line="360" w:lineRule="auto"/>
      </w:pPr>
    </w:p>
    <w:p w14:paraId="37B38DA7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128940A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7AC" w14:textId="77777777" w:rsidR="00380FFC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80FFC" w14:paraId="2212360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1BF8" w14:textId="77777777" w:rsidR="00380FFC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5ED4BAE1" w14:textId="77777777" w:rsidR="00380FFC" w:rsidRDefault="00380FFC">
            <w:pPr>
              <w:pStyle w:val="Zal-podpis"/>
              <w:jc w:val="right"/>
            </w:pPr>
          </w:p>
        </w:tc>
      </w:tr>
      <w:tr w:rsidR="00380FFC" w14:paraId="616C81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6A0" w14:textId="77777777" w:rsidR="00380FFC" w:rsidRDefault="00380FFC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1AA49F60" w14:textId="77777777" w:rsidR="00380FFC" w:rsidRPr="00AB564D" w:rsidRDefault="00000000">
      <w:pPr>
        <w:pStyle w:val="zalbold-centr"/>
        <w:spacing w:after="227"/>
        <w:rPr>
          <w:sz w:val="28"/>
          <w:szCs w:val="28"/>
        </w:rPr>
      </w:pPr>
      <w:r w:rsidRPr="00AB564D">
        <w:rPr>
          <w:caps/>
          <w:sz w:val="28"/>
          <w:szCs w:val="28"/>
        </w:rPr>
        <w:t>Oświadczenie o spełnianiu warunków udziału W postępowaniu</w:t>
      </w:r>
    </w:p>
    <w:p w14:paraId="3882DB4D" w14:textId="77777777" w:rsidR="00380FFC" w:rsidRDefault="00380FFC">
      <w:pPr>
        <w:pStyle w:val="zalbold-centr"/>
        <w:spacing w:after="227"/>
        <w:rPr>
          <w:caps/>
        </w:rPr>
      </w:pPr>
    </w:p>
    <w:p w14:paraId="0F23E002" w14:textId="1CE30753" w:rsidR="00380FFC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33057B" w:rsidRPr="0033057B">
        <w:rPr>
          <w:b/>
          <w:bCs/>
          <w:sz w:val="22"/>
          <w:szCs w:val="22"/>
        </w:rPr>
        <w:t xml:space="preserve">na </w:t>
      </w:r>
      <w:r w:rsidR="00767048">
        <w:rPr>
          <w:b/>
          <w:bCs/>
          <w:sz w:val="22"/>
          <w:szCs w:val="22"/>
        </w:rPr>
        <w:t xml:space="preserve">zakup licencji </w:t>
      </w:r>
      <w:r w:rsidR="00767048" w:rsidRPr="00767048">
        <w:rPr>
          <w:b/>
          <w:bCs/>
          <w:sz w:val="21"/>
          <w:szCs w:val="21"/>
        </w:rPr>
        <w:t xml:space="preserve">SIMPLE.ERP moduł </w:t>
      </w:r>
      <w:proofErr w:type="spellStart"/>
      <w:r w:rsidR="00767048" w:rsidRPr="00767048">
        <w:rPr>
          <w:b/>
          <w:bCs/>
          <w:sz w:val="21"/>
          <w:szCs w:val="21"/>
        </w:rPr>
        <w:t>KSeF</w:t>
      </w:r>
      <w:proofErr w:type="spellEnd"/>
      <w:r w:rsidR="00767048" w:rsidRPr="00767048">
        <w:rPr>
          <w:b/>
          <w:bCs/>
          <w:sz w:val="21"/>
          <w:szCs w:val="21"/>
        </w:rPr>
        <w:t xml:space="preserve"> wraz z instalacją, parametryzacją oraz szkoleniem</w:t>
      </w:r>
      <w:r w:rsidR="004F791C" w:rsidRPr="004F791C">
        <w:rPr>
          <w:b/>
          <w:bCs/>
          <w:color w:val="0000FF"/>
          <w:sz w:val="22"/>
          <w:szCs w:val="22"/>
        </w:rPr>
        <w:t xml:space="preserve">, </w:t>
      </w:r>
      <w:r w:rsidR="004F791C">
        <w:rPr>
          <w:b/>
          <w:bCs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w trybie Zapytania Ofertowego bez stosowania przepisów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w imieniu Wykonawcy wskazanego powyżej:</w:t>
      </w:r>
    </w:p>
    <w:p w14:paraId="6E5567B1" w14:textId="77777777" w:rsidR="00380FFC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5D77EFA1" w14:textId="1C46C7F2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</w:t>
      </w:r>
      <w:r w:rsidR="009727EC">
        <w:rPr>
          <w:rFonts w:ascii="Times New Roman" w:hAnsi="Times New Roman"/>
        </w:rPr>
        <w:t xml:space="preserve"> oraz 2.1</w:t>
      </w:r>
      <w:r>
        <w:rPr>
          <w:rFonts w:ascii="Times New Roman" w:hAnsi="Times New Roman"/>
        </w:rPr>
        <w:t>,</w:t>
      </w:r>
    </w:p>
    <w:p w14:paraId="5D30D6EB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35B1D0A2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019DB9D6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AEEF833" w14:textId="77777777" w:rsidR="00380FFC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5CB46B82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08D3B4D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528A555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814"/>
        <w:gridCol w:w="4324"/>
      </w:tblGrid>
      <w:tr w:rsidR="00380FFC" w14:paraId="5E1B719A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75BC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8E8D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AE95" w14:textId="77777777" w:rsidR="00380FFC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80FFC" w14:paraId="6B42D152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B3A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6AB1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458" w14:textId="77777777" w:rsidR="00380FFC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7D6532A4" w14:textId="77777777" w:rsidR="00380FFC" w:rsidRDefault="00380FFC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80F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38EC" w14:textId="77777777" w:rsidR="00E37F36" w:rsidRDefault="00E37F36">
      <w:r>
        <w:separator/>
      </w:r>
    </w:p>
  </w:endnote>
  <w:endnote w:type="continuationSeparator" w:id="0">
    <w:p w14:paraId="0A8815D6" w14:textId="77777777" w:rsidR="00E37F36" w:rsidRDefault="00E3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C4609" w14:textId="77777777" w:rsidR="00E37F36" w:rsidRDefault="00E37F36">
      <w:r>
        <w:rPr>
          <w:color w:val="000000"/>
        </w:rPr>
        <w:ptab w:relativeTo="margin" w:alignment="center" w:leader="none"/>
      </w:r>
    </w:p>
  </w:footnote>
  <w:footnote w:type="continuationSeparator" w:id="0">
    <w:p w14:paraId="59070351" w14:textId="77777777" w:rsidR="00E37F36" w:rsidRDefault="00E3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38A8"/>
    <w:multiLevelType w:val="multilevel"/>
    <w:tmpl w:val="76481ED2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1" w15:restartNumberingAfterBreak="0">
    <w:nsid w:val="18786D55"/>
    <w:multiLevelType w:val="multilevel"/>
    <w:tmpl w:val="62BE7C78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B555244"/>
    <w:multiLevelType w:val="multilevel"/>
    <w:tmpl w:val="9DFEB694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B10672"/>
    <w:multiLevelType w:val="multilevel"/>
    <w:tmpl w:val="E4460C7A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3431FCF"/>
    <w:multiLevelType w:val="multilevel"/>
    <w:tmpl w:val="1B92069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019625666">
    <w:abstractNumId w:val="4"/>
  </w:num>
  <w:num w:numId="2" w16cid:durableId="254168136">
    <w:abstractNumId w:val="3"/>
  </w:num>
  <w:num w:numId="3" w16cid:durableId="1298340615">
    <w:abstractNumId w:val="1"/>
  </w:num>
  <w:num w:numId="4" w16cid:durableId="1448112299">
    <w:abstractNumId w:val="0"/>
  </w:num>
  <w:num w:numId="5" w16cid:durableId="23602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FC"/>
    <w:rsid w:val="002B3A35"/>
    <w:rsid w:val="002F0812"/>
    <w:rsid w:val="0033057B"/>
    <w:rsid w:val="00331D08"/>
    <w:rsid w:val="00380FFC"/>
    <w:rsid w:val="004F791C"/>
    <w:rsid w:val="00684BCE"/>
    <w:rsid w:val="006B13A9"/>
    <w:rsid w:val="00761008"/>
    <w:rsid w:val="00767048"/>
    <w:rsid w:val="00811DCC"/>
    <w:rsid w:val="0086632C"/>
    <w:rsid w:val="009727EC"/>
    <w:rsid w:val="00A6320F"/>
    <w:rsid w:val="00AB564D"/>
    <w:rsid w:val="00AF20A4"/>
    <w:rsid w:val="00B85A9E"/>
    <w:rsid w:val="00D82E7C"/>
    <w:rsid w:val="00DF2113"/>
    <w:rsid w:val="00E37F36"/>
    <w:rsid w:val="00E4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939"/>
  <w15:docId w15:val="{715E67CF-7990-4E5F-BC4A-6C68FE8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1193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ZAMOWIENIA_01</dc:creator>
  <cp:lastModifiedBy>ZAMOWIENIA_01</cp:lastModifiedBy>
  <cp:revision>8</cp:revision>
  <cp:lastPrinted>2026-01-30T13:00:00Z</cp:lastPrinted>
  <dcterms:created xsi:type="dcterms:W3CDTF">2023-11-03T09:27:00Z</dcterms:created>
  <dcterms:modified xsi:type="dcterms:W3CDTF">2026-01-30T13:00:00Z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